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C080" w14:textId="77777777" w:rsidR="00751B16" w:rsidRPr="008B2DB8" w:rsidRDefault="00751B16" w:rsidP="00751B16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B2DB8">
        <w:rPr>
          <w:rFonts w:ascii="Arial" w:hAnsi="Arial" w:cs="Arial"/>
          <w:b/>
          <w:sz w:val="20"/>
          <w:szCs w:val="20"/>
          <w:u w:val="single"/>
        </w:rPr>
        <w:t>Müügileping</w:t>
      </w:r>
      <w:r>
        <w:rPr>
          <w:rFonts w:ascii="Arial" w:hAnsi="Arial" w:cs="Arial"/>
          <w:b/>
          <w:sz w:val="20"/>
          <w:szCs w:val="20"/>
          <w:u w:val="single"/>
        </w:rPr>
        <w:t>u</w:t>
      </w:r>
      <w:r w:rsidRPr="008B2DB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B2D34">
        <w:rPr>
          <w:rFonts w:ascii="Arial" w:hAnsi="Arial" w:cs="Arial"/>
          <w:bCs/>
          <w:sz w:val="20"/>
          <w:szCs w:val="20"/>
          <w:u w:val="single"/>
        </w:rPr>
        <w:t xml:space="preserve">nr </w:t>
      </w:r>
      <w:r w:rsidRPr="00DB2D34">
        <w:rPr>
          <w:bCs/>
          <w:u w:val="single"/>
        </w:rPr>
        <w:t>16/12-25</w:t>
      </w:r>
      <w:r w:rsidRPr="008B2DB8">
        <w:rPr>
          <w:b/>
          <w:u w:val="single"/>
        </w:rPr>
        <w:t xml:space="preserve"> Lisa 1</w:t>
      </w:r>
    </w:p>
    <w:p w14:paraId="7DADEC27" w14:textId="77777777" w:rsidR="00751B16" w:rsidRDefault="00751B16" w:rsidP="00751B1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449858A" w14:textId="77777777" w:rsidR="00751B16" w:rsidRPr="006F7DBD" w:rsidRDefault="00751B16" w:rsidP="00751B16">
      <w:pPr>
        <w:jc w:val="both"/>
        <w:rPr>
          <w:rFonts w:ascii="Arial" w:hAnsi="Arial" w:cs="Arial"/>
          <w:sz w:val="20"/>
          <w:szCs w:val="20"/>
        </w:rPr>
      </w:pPr>
      <w:r w:rsidRPr="006F7DBD">
        <w:rPr>
          <w:rFonts w:ascii="Arial" w:hAnsi="Arial" w:cs="Arial"/>
          <w:sz w:val="20"/>
          <w:szCs w:val="20"/>
        </w:rPr>
        <w:t xml:space="preserve">Ostja nimel on käesolevas lepingus kokkulepitud tingimustel õigus tehinguid sooritada järgnevatel ostja poolt volitatud isikutel: </w:t>
      </w:r>
    </w:p>
    <w:p w14:paraId="6394ABDD" w14:textId="77777777" w:rsidR="00751B16" w:rsidRPr="00C202F3" w:rsidRDefault="00751B16" w:rsidP="00751B16">
      <w:pPr>
        <w:ind w:left="720"/>
        <w:jc w:val="both"/>
        <w:rPr>
          <w:rFonts w:ascii="Arial" w:hAnsi="Arial" w:cs="Arial"/>
          <w:sz w:val="20"/>
          <w:szCs w:val="20"/>
        </w:rPr>
      </w:pPr>
      <w:r w:rsidRPr="008B2DB8">
        <w:rPr>
          <w:rFonts w:ascii="Arial" w:hAnsi="Arial" w:cs="Arial"/>
          <w:b/>
          <w:bCs/>
          <w:sz w:val="20"/>
          <w:szCs w:val="20"/>
        </w:rPr>
        <w:t>Mari Mitt</w:t>
      </w:r>
      <w:r w:rsidRPr="00C202F3">
        <w:rPr>
          <w:rFonts w:ascii="Arial" w:hAnsi="Arial" w:cs="Arial"/>
          <w:sz w:val="20"/>
          <w:szCs w:val="20"/>
        </w:rPr>
        <w:t>, spetsialist, tel 663 6301, e-post mari.mitt@rik.ee või teda asendav töötaja;</w:t>
      </w:r>
    </w:p>
    <w:p w14:paraId="599227FB" w14:textId="77777777" w:rsidR="00751B16" w:rsidRPr="00C202F3" w:rsidRDefault="00751B16" w:rsidP="00751B1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B2DB8">
        <w:rPr>
          <w:rFonts w:ascii="Arial" w:hAnsi="Arial" w:cs="Arial"/>
          <w:b/>
          <w:bCs/>
          <w:sz w:val="20"/>
          <w:szCs w:val="20"/>
        </w:rPr>
        <w:t>Kea Linde</w:t>
      </w:r>
      <w:r w:rsidRPr="00C202F3">
        <w:rPr>
          <w:rFonts w:ascii="Arial" w:hAnsi="Arial" w:cs="Arial"/>
          <w:sz w:val="20"/>
          <w:szCs w:val="20"/>
        </w:rPr>
        <w:t>, sekretär-asjaajaja, tel 663 6300, e-post kea.linde@rik.ee või teda asendav töötaja;</w:t>
      </w:r>
    </w:p>
    <w:p w14:paraId="5714BB33" w14:textId="77777777" w:rsidR="00751B16" w:rsidRPr="00C202F3" w:rsidRDefault="00751B16" w:rsidP="00751B1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B2DB8">
        <w:rPr>
          <w:rFonts w:ascii="Arial" w:hAnsi="Arial" w:cs="Arial"/>
          <w:b/>
          <w:bCs/>
          <w:sz w:val="20"/>
          <w:szCs w:val="20"/>
        </w:rPr>
        <w:t>Ketlin Nurk</w:t>
      </w:r>
      <w:r w:rsidRPr="00C202F3">
        <w:rPr>
          <w:rFonts w:ascii="Arial" w:hAnsi="Arial" w:cs="Arial"/>
          <w:sz w:val="20"/>
          <w:szCs w:val="20"/>
        </w:rPr>
        <w:t>, personalijuht, tel 663 6311, e-post ketlin.nurk@rik.ee või teda asendav töötaja;</w:t>
      </w:r>
    </w:p>
    <w:p w14:paraId="515E6666" w14:textId="77777777" w:rsidR="00751B16" w:rsidRPr="00C202F3" w:rsidRDefault="00751B16" w:rsidP="00751B1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B2DB8">
        <w:rPr>
          <w:rFonts w:ascii="Arial" w:hAnsi="Arial" w:cs="Arial"/>
          <w:b/>
          <w:bCs/>
          <w:sz w:val="20"/>
          <w:szCs w:val="20"/>
        </w:rPr>
        <w:t>Karin Purdeots</w:t>
      </w:r>
      <w:r w:rsidRPr="00C202F3">
        <w:rPr>
          <w:rFonts w:ascii="Arial" w:hAnsi="Arial" w:cs="Arial"/>
          <w:sz w:val="20"/>
          <w:szCs w:val="20"/>
        </w:rPr>
        <w:t>, personalikonsultant, tel 663 6310, e-post karin.purdeots@rik.ee või ted</w:t>
      </w:r>
      <w:r>
        <w:rPr>
          <w:rFonts w:ascii="Arial" w:hAnsi="Arial" w:cs="Arial"/>
          <w:sz w:val="20"/>
          <w:szCs w:val="20"/>
        </w:rPr>
        <w:t xml:space="preserve">a </w:t>
      </w:r>
      <w:r w:rsidRPr="00C202F3">
        <w:rPr>
          <w:rFonts w:ascii="Arial" w:hAnsi="Arial" w:cs="Arial"/>
          <w:sz w:val="20"/>
          <w:szCs w:val="20"/>
        </w:rPr>
        <w:t>asendav töötaja.</w:t>
      </w:r>
    </w:p>
    <w:p w14:paraId="2D8B2CD9" w14:textId="77777777" w:rsidR="00751B16" w:rsidRPr="00531ED9" w:rsidRDefault="00751B16" w:rsidP="00751B16"/>
    <w:p w14:paraId="1A0F2D75" w14:textId="77777777" w:rsidR="00AD13B9" w:rsidRDefault="00AD13B9"/>
    <w:sectPr w:rsidR="00AD13B9" w:rsidSect="00751B16">
      <w:headerReference w:type="default" r:id="rId4"/>
      <w:pgSz w:w="11906" w:h="16838"/>
      <w:pgMar w:top="1417" w:right="1417" w:bottom="1276" w:left="1417" w:header="0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59D9" w14:textId="77777777" w:rsidR="00751B16" w:rsidRDefault="00751B16">
    <w:pPr>
      <w:pStyle w:val="Header"/>
    </w:pPr>
  </w:p>
  <w:p w14:paraId="0C37AB95" w14:textId="77777777" w:rsidR="00751B16" w:rsidRDefault="00751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6"/>
    <w:rsid w:val="005F4B55"/>
    <w:rsid w:val="00677CB3"/>
    <w:rsid w:val="00751B16"/>
    <w:rsid w:val="0076465A"/>
    <w:rsid w:val="007A237B"/>
    <w:rsid w:val="0087518D"/>
    <w:rsid w:val="00926B57"/>
    <w:rsid w:val="00AD13B9"/>
    <w:rsid w:val="00C566A2"/>
    <w:rsid w:val="00CA6EAC"/>
    <w:rsid w:val="00F7034F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7EF9"/>
  <w15:chartTrackingRefBased/>
  <w15:docId w15:val="{F0F0FC81-F699-407D-B044-95592476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1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B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477</Characters>
  <Application>Microsoft Office Word</Application>
  <DocSecurity>0</DocSecurity>
  <Lines>10</Lines>
  <Paragraphs>6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Nurmsalu</dc:creator>
  <cp:keywords/>
  <dc:description/>
  <cp:lastModifiedBy>Jaroslava Nurmsalu</cp:lastModifiedBy>
  <cp:revision>2</cp:revision>
  <dcterms:created xsi:type="dcterms:W3CDTF">2025-12-16T13:39:00Z</dcterms:created>
  <dcterms:modified xsi:type="dcterms:W3CDTF">2025-12-16T13:41:00Z</dcterms:modified>
</cp:coreProperties>
</file>